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E7352" w14:textId="77777777" w:rsidR="00B34324" w:rsidRDefault="00B34324" w:rsidP="00B34324">
      <w:pPr>
        <w:spacing w:after="0"/>
        <w:jc w:val="center"/>
      </w:pPr>
      <w:r>
        <w:t>Weekly Report Template</w:t>
      </w:r>
    </w:p>
    <w:p w14:paraId="207B120B" w14:textId="77777777" w:rsidR="00B34324" w:rsidRDefault="00B34324" w:rsidP="00B34324">
      <w:pPr>
        <w:spacing w:after="0"/>
      </w:pPr>
    </w:p>
    <w:p w14:paraId="2C6FF036" w14:textId="77777777" w:rsidR="00B34324" w:rsidRDefault="00B34324" w:rsidP="00B34324">
      <w:pPr>
        <w:spacing w:after="0"/>
      </w:pPr>
      <w:r>
        <w:t>Date:</w:t>
      </w:r>
      <w:r w:rsidR="00E0118E">
        <w:t xml:space="preserve"> October 7, 2012</w:t>
      </w:r>
    </w:p>
    <w:p w14:paraId="5D5F14A4" w14:textId="77777777" w:rsidR="00B34324" w:rsidRDefault="00B34324" w:rsidP="00B34324">
      <w:pPr>
        <w:spacing w:after="0"/>
      </w:pPr>
      <w:r>
        <w:t>Project Name:</w:t>
      </w:r>
      <w:r w:rsidR="00E0118E">
        <w:t xml:space="preserve"> Rawlings Football Helmet Accelerometer System</w:t>
      </w:r>
    </w:p>
    <w:p w14:paraId="23A7CD4B" w14:textId="77777777" w:rsidR="00B34324" w:rsidRDefault="00B34324" w:rsidP="00B34324">
      <w:pPr>
        <w:spacing w:after="0"/>
      </w:pPr>
      <w:r>
        <w:t>Group Number:</w:t>
      </w:r>
      <w:r w:rsidR="00E0118E">
        <w:t xml:space="preserve"> 17</w:t>
      </w:r>
    </w:p>
    <w:p w14:paraId="777B776E" w14:textId="77777777" w:rsidR="00B34324" w:rsidRDefault="00B34324" w:rsidP="00B34324">
      <w:pPr>
        <w:spacing w:after="0"/>
      </w:pPr>
      <w:r>
        <w:t>Group Members:</w:t>
      </w:r>
      <w:r w:rsidR="00E0118E">
        <w:t xml:space="preserve"> Seth </w:t>
      </w:r>
      <w:proofErr w:type="spellStart"/>
      <w:r w:rsidR="00E0118E">
        <w:t>Bensussen</w:t>
      </w:r>
      <w:proofErr w:type="spellEnd"/>
      <w:r w:rsidR="00E0118E">
        <w:t xml:space="preserve">, Naomi Ebstein, </w:t>
      </w:r>
      <w:proofErr w:type="gramStart"/>
      <w:r w:rsidR="00E0118E">
        <w:t>Amanda</w:t>
      </w:r>
      <w:proofErr w:type="gramEnd"/>
      <w:r w:rsidR="00E0118E">
        <w:t xml:space="preserve"> </w:t>
      </w:r>
      <w:proofErr w:type="spellStart"/>
      <w:r w:rsidR="00E0118E">
        <w:t>Pavlicek</w:t>
      </w:r>
      <w:proofErr w:type="spellEnd"/>
    </w:p>
    <w:p w14:paraId="56A1B836" w14:textId="77777777" w:rsidR="00B34324" w:rsidRDefault="00B34324"/>
    <w:p w14:paraId="1524D632" w14:textId="77777777" w:rsidR="00B34324" w:rsidRDefault="00B34324">
      <w:r w:rsidRPr="007F1341">
        <w:t>Current status of project</w:t>
      </w:r>
      <w:r>
        <w:t>:</w:t>
      </w:r>
      <w:r w:rsidR="00E0118E">
        <w:t xml:space="preserve"> We have sent Marc the desired locations and mounting variations for preliminary performance testing. We are continuing to do some research on other alternatives. We are also looking at the data that Rawlings sent for performance with the accelerometer, and without the accelerometer. This data was their trial run to see what kind of data they would get from the accelerometer This will help to understand the results of the testing we perform, and determine which yields the best performance.</w:t>
      </w:r>
    </w:p>
    <w:p w14:paraId="413A0931" w14:textId="77777777" w:rsidR="00B34324" w:rsidRDefault="00B34324"/>
    <w:p w14:paraId="6A7F6C26" w14:textId="77777777" w:rsidR="00B34324" w:rsidRDefault="00B34324">
      <w:r>
        <w:t>Work completed in the last week:</w:t>
      </w:r>
      <w:r w:rsidRPr="007F1341">
        <w:t xml:space="preserve"> </w:t>
      </w:r>
      <w:r w:rsidR="00E0118E">
        <w:t xml:space="preserve">We met with Marc, and his supervisor, </w:t>
      </w:r>
      <w:proofErr w:type="spellStart"/>
      <w:r w:rsidR="00E0118E">
        <w:t>Biju</w:t>
      </w:r>
      <w:proofErr w:type="spellEnd"/>
      <w:r w:rsidR="00E0118E">
        <w:t>, and discussed our first paper, as well as the progress we are making on the project. We discussed preliminary placements for the accelerometer in the helmet, as well as potential ways to mount the accelerometer in the helmet. We launched the website and made a few updates to it.</w:t>
      </w:r>
    </w:p>
    <w:p w14:paraId="3564D55B" w14:textId="77777777" w:rsidR="00B34324" w:rsidRDefault="00B34324"/>
    <w:p w14:paraId="7859DEF2" w14:textId="77777777" w:rsidR="00B34324" w:rsidRDefault="00B34324">
      <w:r>
        <w:t>Work planned for next week:</w:t>
      </w:r>
      <w:r w:rsidRPr="007F1341">
        <w:t xml:space="preserve"> </w:t>
      </w:r>
      <w:r w:rsidR="00E0118E">
        <w:t>We plan to review the materials that Marc sent us to read. We also plan to research how groups place accelerometers or other recording devices in their helmets, for both football helmets and other sports. We also plan to research how other groups normalize their data, as we prepare for that step in our project, after the preliminary testing is completed. If we get data from our testing that Rawlings will be performing during the week, we will also look that over to determine which placement and mounting type we think performed best.</w:t>
      </w:r>
    </w:p>
    <w:p w14:paraId="2ACAD06B" w14:textId="77777777" w:rsidR="00B34324" w:rsidRDefault="00B34324"/>
    <w:p w14:paraId="41AA5EEE" w14:textId="77777777" w:rsidR="000A7A45" w:rsidRDefault="00B34324">
      <w:r w:rsidRPr="007F1341">
        <w:t xml:space="preserve">Anything needed from </w:t>
      </w:r>
      <w:r w:rsidR="00AD2EE3">
        <w:t>client</w:t>
      </w:r>
      <w:r w:rsidRPr="007F1341">
        <w:t xml:space="preserve"> or </w:t>
      </w:r>
      <w:r w:rsidR="00AD2EE3">
        <w:t xml:space="preserve">TA or </w:t>
      </w:r>
      <w:r w:rsidRPr="007F1341">
        <w:t>instructor to continue work</w:t>
      </w:r>
      <w:r>
        <w:t>:</w:t>
      </w:r>
    </w:p>
    <w:p w14:paraId="4008A3EE" w14:textId="77777777" w:rsidR="00B34324" w:rsidRDefault="00E0118E">
      <w:r>
        <w:t>We are set for now.</w:t>
      </w:r>
      <w:bookmarkStart w:id="0" w:name="_GoBack"/>
      <w:bookmarkEnd w:id="0"/>
    </w:p>
    <w:p w14:paraId="2685C8A4" w14:textId="77777777" w:rsidR="00B34324" w:rsidRDefault="00B34324"/>
    <w:sectPr w:rsidR="00B34324" w:rsidSect="00B343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24"/>
    <w:rsid w:val="000A7A45"/>
    <w:rsid w:val="00544CB7"/>
    <w:rsid w:val="00AD2EE3"/>
    <w:rsid w:val="00B34324"/>
    <w:rsid w:val="00E01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85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Klaesner, Joe</dc:creator>
  <cp:keywords/>
  <dc:description/>
  <cp:lastModifiedBy>Naomi Ebstein</cp:lastModifiedBy>
  <cp:revision>2</cp:revision>
  <dcterms:created xsi:type="dcterms:W3CDTF">2012-10-06T19:10:00Z</dcterms:created>
  <dcterms:modified xsi:type="dcterms:W3CDTF">2012-10-06T19:10:00Z</dcterms:modified>
</cp:coreProperties>
</file>