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66714" w14:textId="77777777" w:rsidR="00B34324" w:rsidRDefault="00B34324" w:rsidP="00B34324">
      <w:pPr>
        <w:spacing w:after="0"/>
        <w:jc w:val="center"/>
      </w:pPr>
      <w:r>
        <w:t>Weekly Report Template</w:t>
      </w:r>
    </w:p>
    <w:p w14:paraId="6B0D6452" w14:textId="77777777" w:rsidR="00B34324" w:rsidRDefault="00B34324" w:rsidP="00B34324">
      <w:pPr>
        <w:spacing w:after="0"/>
      </w:pPr>
    </w:p>
    <w:p w14:paraId="7BCE99DE" w14:textId="77777777" w:rsidR="00B34324" w:rsidRDefault="00B34324" w:rsidP="00B34324">
      <w:pPr>
        <w:spacing w:after="0"/>
      </w:pPr>
      <w:r>
        <w:t>Date:</w:t>
      </w:r>
      <w:r w:rsidR="00CA405A">
        <w:t xml:space="preserve"> 10/14/12</w:t>
      </w:r>
    </w:p>
    <w:p w14:paraId="3FF1D20F" w14:textId="77777777" w:rsidR="00B34324" w:rsidRDefault="00B34324" w:rsidP="00B34324">
      <w:pPr>
        <w:spacing w:after="0"/>
      </w:pPr>
      <w:r>
        <w:t>Project Name:</w:t>
      </w:r>
      <w:r w:rsidR="00CA405A">
        <w:t xml:space="preserve"> Rawlings Football Helmet Accelerometer System</w:t>
      </w:r>
    </w:p>
    <w:p w14:paraId="3B145F65" w14:textId="77777777" w:rsidR="00B34324" w:rsidRDefault="00B34324" w:rsidP="00B34324">
      <w:pPr>
        <w:spacing w:after="0"/>
      </w:pPr>
      <w:r>
        <w:t>Group Number:</w:t>
      </w:r>
      <w:r w:rsidR="00CA405A">
        <w:t xml:space="preserve"> 17</w:t>
      </w:r>
    </w:p>
    <w:p w14:paraId="179C6648" w14:textId="77777777" w:rsidR="00B34324" w:rsidRDefault="00B34324" w:rsidP="00B34324">
      <w:pPr>
        <w:spacing w:after="0"/>
      </w:pPr>
      <w:r>
        <w:t>Group Members:</w:t>
      </w:r>
      <w:r w:rsidR="00CA405A">
        <w:t xml:space="preserve"> Seth </w:t>
      </w:r>
      <w:proofErr w:type="spellStart"/>
      <w:r w:rsidR="00CA405A">
        <w:t>Bensussen</w:t>
      </w:r>
      <w:proofErr w:type="spellEnd"/>
      <w:r w:rsidR="00CA405A">
        <w:t>, Naomi Ebstein, Amanda Pavlicek</w:t>
      </w:r>
    </w:p>
    <w:p w14:paraId="660CA1A9" w14:textId="77777777" w:rsidR="00B34324" w:rsidRDefault="00B34324"/>
    <w:p w14:paraId="0DA2B181" w14:textId="77777777" w:rsidR="00BC45B3" w:rsidRDefault="00B34324">
      <w:r w:rsidRPr="007F1341">
        <w:t>Current status of project</w:t>
      </w:r>
      <w:r>
        <w:t>:</w:t>
      </w:r>
      <w:r w:rsidR="00B6627B">
        <w:t xml:space="preserve"> </w:t>
      </w:r>
      <w:r w:rsidR="00363B80">
        <w:t xml:space="preserve">Marc reviewed the three preliminary placements and accepted two of the placements for testing. </w:t>
      </w:r>
      <w:r w:rsidR="00A90A4E">
        <w:t xml:space="preserve"> For the other placement, it was determined that the accelerometer would not fit in the pad in which we wanted to place it.</w:t>
      </w:r>
      <w:r w:rsidR="00363B80">
        <w:t xml:space="preserve"> </w:t>
      </w:r>
      <w:r w:rsidR="00B05C60">
        <w:t xml:space="preserve">Our first </w:t>
      </w:r>
      <w:r w:rsidR="000A005A">
        <w:t>option</w:t>
      </w:r>
      <w:r w:rsidR="00A90A4E">
        <w:t>, where the accelerometer is not embedded in the padding,</w:t>
      </w:r>
      <w:r w:rsidR="000A005A">
        <w:t xml:space="preserve"> will be teste</w:t>
      </w:r>
      <w:r w:rsidR="00A90A4E">
        <w:t xml:space="preserve">d first because we believe that to be the most promising design. </w:t>
      </w:r>
      <w:r w:rsidR="000C03B2">
        <w:t>We also requested that testing be performed for different types of mountings, and different densities of padding. This will allow us to determine the best combination.</w:t>
      </w:r>
    </w:p>
    <w:p w14:paraId="358064ED" w14:textId="77777777" w:rsidR="00B34324" w:rsidRPr="00BC45B3" w:rsidRDefault="00BC45B3">
      <w:pPr>
        <w:rPr>
          <w:vanish/>
        </w:rPr>
      </w:pPr>
      <w:r>
        <w:rPr>
          <w:vanish/>
        </w:rPr>
        <w:t>H H H</w:t>
      </w:r>
    </w:p>
    <w:p w14:paraId="19ACA161" w14:textId="77777777" w:rsidR="00B34324" w:rsidRDefault="00B34324"/>
    <w:p w14:paraId="0EB7D272" w14:textId="77777777" w:rsidR="00B34324" w:rsidRDefault="00B34324">
      <w:r>
        <w:t>Work completed in the last week:</w:t>
      </w:r>
      <w:r w:rsidRPr="007F1341">
        <w:t xml:space="preserve"> </w:t>
      </w:r>
      <w:r w:rsidR="00CA405A">
        <w:t>We reviewed the links to some stories and videos that Marc sent us involving some testing being done at Virginia Tech.</w:t>
      </w:r>
      <w:r w:rsidR="00830C63">
        <w:t xml:space="preserve"> </w:t>
      </w:r>
      <w:r w:rsidR="00845B56">
        <w:t xml:space="preserve"> </w:t>
      </w:r>
      <w:r w:rsidR="00830C63">
        <w:t>We also looked at the Impulse NOCSAE drop test data that Marc sent us</w:t>
      </w:r>
      <w:r w:rsidR="00BA045E">
        <w:t xml:space="preserve"> and continued our research on </w:t>
      </w:r>
      <w:r w:rsidR="000C03B2">
        <w:t>different positions for the accelerometer and algorithms for normalization</w:t>
      </w:r>
      <w:r w:rsidR="00A90A4E">
        <w:t xml:space="preserve">. </w:t>
      </w:r>
    </w:p>
    <w:p w14:paraId="3D11087A" w14:textId="77777777" w:rsidR="00B34324" w:rsidRDefault="00B34324"/>
    <w:p w14:paraId="517EF87A" w14:textId="77777777" w:rsidR="00B34324" w:rsidRDefault="00B34324">
      <w:r>
        <w:t>Work planned for next week:</w:t>
      </w:r>
      <w:r w:rsidRPr="007F1341">
        <w:t xml:space="preserve"> </w:t>
      </w:r>
      <w:r w:rsidR="00E859F6">
        <w:t>Once the preliminar</w:t>
      </w:r>
      <w:bookmarkStart w:id="0" w:name="_GoBack"/>
      <w:bookmarkEnd w:id="0"/>
      <w:r w:rsidR="00E859F6">
        <w:t>y tests are complete, we will review the data and determine which location and mounting</w:t>
      </w:r>
      <w:r w:rsidR="00BC45B3">
        <w:t xml:space="preserve"> type</w:t>
      </w:r>
      <w:r w:rsidR="00E859F6">
        <w:t xml:space="preserve"> provided the most accurate data.  </w:t>
      </w:r>
      <w:r w:rsidR="00BC45B3">
        <w:t xml:space="preserve">If necessary, we will download the software needed for the raw data.  We also plan on continuing our research </w:t>
      </w:r>
      <w:r w:rsidR="00CF0CD9">
        <w:t>to find evidence supporting why our position is better.</w:t>
      </w:r>
      <w:r w:rsidR="00A90A4E">
        <w:t xml:space="preserve"> We will also start writing our paper.</w:t>
      </w:r>
    </w:p>
    <w:p w14:paraId="0F0F3717" w14:textId="77777777" w:rsidR="00B34324" w:rsidRDefault="00B34324"/>
    <w:p w14:paraId="55C12DDE" w14:textId="77777777"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BC45B3">
        <w:t xml:space="preserve"> </w:t>
      </w:r>
    </w:p>
    <w:p w14:paraId="6F09868C" w14:textId="77777777" w:rsidR="00B34324" w:rsidRDefault="00B34324"/>
    <w:p w14:paraId="5B7B8E16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005A"/>
    <w:rsid w:val="000A7A45"/>
    <w:rsid w:val="000C03B2"/>
    <w:rsid w:val="00363B80"/>
    <w:rsid w:val="00544CB7"/>
    <w:rsid w:val="00671011"/>
    <w:rsid w:val="00830C63"/>
    <w:rsid w:val="00845B56"/>
    <w:rsid w:val="00A90A4E"/>
    <w:rsid w:val="00AD2EE3"/>
    <w:rsid w:val="00B05C60"/>
    <w:rsid w:val="00B34324"/>
    <w:rsid w:val="00B6627B"/>
    <w:rsid w:val="00BA045E"/>
    <w:rsid w:val="00BC45B3"/>
    <w:rsid w:val="00CA405A"/>
    <w:rsid w:val="00CF0CD9"/>
    <w:rsid w:val="00E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B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Naomi Ebstein</cp:lastModifiedBy>
  <cp:revision>3</cp:revision>
  <dcterms:created xsi:type="dcterms:W3CDTF">2012-10-15T14:22:00Z</dcterms:created>
  <dcterms:modified xsi:type="dcterms:W3CDTF">2012-10-15T14:59:00Z</dcterms:modified>
</cp:coreProperties>
</file>