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Default="00B34324" w:rsidP="00B34324">
      <w:pPr>
        <w:spacing w:after="0"/>
        <w:jc w:val="center"/>
      </w:pPr>
      <w:r>
        <w:t>Weekly Report Template</w:t>
      </w:r>
    </w:p>
    <w:p w:rsidR="00B34324" w:rsidRDefault="00B34324" w:rsidP="00B34324">
      <w:pPr>
        <w:spacing w:after="0"/>
      </w:pPr>
    </w:p>
    <w:p w:rsidR="00B34324" w:rsidRDefault="00B34324" w:rsidP="00B34324">
      <w:pPr>
        <w:spacing w:after="0"/>
      </w:pPr>
      <w:r>
        <w:t>Date:</w:t>
      </w:r>
      <w:r w:rsidR="00134A27">
        <w:t xml:space="preserve"> 10/22/12</w:t>
      </w:r>
    </w:p>
    <w:p w:rsidR="00B34324" w:rsidRDefault="00B34324" w:rsidP="00B34324">
      <w:pPr>
        <w:spacing w:after="0"/>
      </w:pPr>
      <w:r>
        <w:t>Project Name:</w:t>
      </w:r>
      <w:r w:rsidR="00134A27">
        <w:t xml:space="preserve"> Rawlings Football Helmet Accelerometer System</w:t>
      </w:r>
      <w:r w:rsidR="00134A27">
        <w:tab/>
      </w:r>
    </w:p>
    <w:p w:rsidR="00B34324" w:rsidRDefault="00B34324" w:rsidP="00B34324">
      <w:pPr>
        <w:spacing w:after="0"/>
      </w:pPr>
      <w:r>
        <w:t>Group Number:</w:t>
      </w:r>
      <w:r w:rsidR="00134A27">
        <w:t xml:space="preserve"> 17</w:t>
      </w:r>
    </w:p>
    <w:p w:rsidR="00B34324" w:rsidRDefault="00B34324" w:rsidP="00B34324">
      <w:pPr>
        <w:spacing w:after="0"/>
      </w:pPr>
      <w:r>
        <w:t>Group Members:</w:t>
      </w:r>
      <w:r w:rsidR="00134A27">
        <w:t xml:space="preserve"> Seth </w:t>
      </w:r>
      <w:proofErr w:type="spellStart"/>
      <w:r w:rsidR="00134A27">
        <w:t>Bensussen</w:t>
      </w:r>
      <w:proofErr w:type="spellEnd"/>
      <w:r w:rsidR="00134A27">
        <w:t xml:space="preserve">, Naomi Ebstein, </w:t>
      </w:r>
      <w:proofErr w:type="gramStart"/>
      <w:r w:rsidR="00134A27">
        <w:t>Amanda</w:t>
      </w:r>
      <w:proofErr w:type="gramEnd"/>
      <w:r w:rsidR="00134A27">
        <w:t xml:space="preserve"> </w:t>
      </w:r>
      <w:proofErr w:type="spellStart"/>
      <w:r w:rsidR="00134A27">
        <w:t>Pavlicek</w:t>
      </w:r>
      <w:proofErr w:type="spellEnd"/>
    </w:p>
    <w:p w:rsidR="00B34324" w:rsidRDefault="00B34324"/>
    <w:p w:rsidR="00B34324" w:rsidRDefault="00B34324">
      <w:r w:rsidRPr="007F1341">
        <w:t>Current status of project</w:t>
      </w:r>
      <w:r>
        <w:t>:</w:t>
      </w:r>
      <w:r w:rsidR="00134A27">
        <w:t xml:space="preserve"> We received our first and second set of data from Marc this week and have been reviewing it. The placement similar to the quarterback communication system, where the accelerometer is not embedded in the padding, seemed promising. The second set of data, with the accelerometer embedded in the rear padding, failed performance testing. We are now testing different densities of foam increase performance while keeping the accelerometer as close to the head as possible. We are also writing our second paper.</w:t>
      </w:r>
    </w:p>
    <w:p w:rsidR="00B34324" w:rsidRDefault="00B34324"/>
    <w:p w:rsidR="00B34324" w:rsidRDefault="00B34324">
      <w:r>
        <w:t>Work completed in the last week:</w:t>
      </w:r>
      <w:r w:rsidRPr="007F1341">
        <w:t xml:space="preserve"> </w:t>
      </w:r>
      <w:r w:rsidR="00134A27">
        <w:t xml:space="preserve"> We reviewed the first two sets of data that Marc sent us from the testing. We also continued research and began writing our paper.</w:t>
      </w:r>
    </w:p>
    <w:p w:rsidR="00B34324" w:rsidRDefault="00B34324"/>
    <w:p w:rsidR="00B34324" w:rsidRDefault="00B34324">
      <w:r>
        <w:t>Work planned for next week:</w:t>
      </w:r>
      <w:r w:rsidRPr="007F1341">
        <w:t xml:space="preserve"> </w:t>
      </w:r>
      <w:r w:rsidR="00134A27">
        <w:t>We will continue reviewing the data from testing. We expect more results from testing to come in the next week or two. We are also continuing work on our second paper.</w:t>
      </w:r>
    </w:p>
    <w:p w:rsidR="00B34324" w:rsidRDefault="00B34324"/>
    <w:p w:rsidR="000A7A45"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r w:rsidR="00134A27">
        <w:t xml:space="preserve"> Not right now.</w:t>
      </w:r>
      <w:bookmarkStart w:id="0" w:name="_GoBack"/>
      <w:bookmarkEnd w:id="0"/>
    </w:p>
    <w:p w:rsidR="00B34324" w:rsidRDefault="00B34324"/>
    <w:p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34A27"/>
    <w:rsid w:val="00544CB7"/>
    <w:rsid w:val="00AD2EE3"/>
    <w:rsid w:val="00B3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Naomi Ebstein</cp:lastModifiedBy>
  <cp:revision>2</cp:revision>
  <dcterms:created xsi:type="dcterms:W3CDTF">2012-10-22T13:48:00Z</dcterms:created>
  <dcterms:modified xsi:type="dcterms:W3CDTF">2012-10-22T13:48:00Z</dcterms:modified>
</cp:coreProperties>
</file>